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3BF" w:rsidRDefault="00A373BF" w:rsidP="00074F28">
      <w:pPr>
        <w:jc w:val="center"/>
        <w:rPr>
          <w:u w:val="single"/>
        </w:rPr>
      </w:pPr>
      <w:r w:rsidRPr="00A373BF">
        <w:rPr>
          <w:u w:val="single"/>
        </w:rPr>
        <w:t>Facebook debate</w:t>
      </w:r>
    </w:p>
    <w:p w:rsidR="00A373BF" w:rsidRDefault="00074F28" w:rsidP="00074F28">
      <w:pPr>
        <w:tabs>
          <w:tab w:val="left" w:pos="2760"/>
        </w:tabs>
        <w:jc w:val="both"/>
      </w:pPr>
      <w:r>
        <w:tab/>
      </w:r>
    </w:p>
    <w:p w:rsidR="00B863BA" w:rsidRPr="00A373BF" w:rsidRDefault="00A373BF" w:rsidP="00074F28">
      <w:pPr>
        <w:jc w:val="both"/>
      </w:pPr>
      <w:r>
        <w:t xml:space="preserve">        Facebook is great for children because it is informative. It can have coupons to print out also if you forget </w:t>
      </w:r>
      <w:proofErr w:type="spellStart"/>
      <w:r>
        <w:t>youre</w:t>
      </w:r>
      <w:proofErr w:type="spellEnd"/>
      <w:r>
        <w:t xml:space="preserve"> homework assignment you could send a quick message to </w:t>
      </w:r>
      <w:proofErr w:type="spellStart"/>
      <w:r>
        <w:t>youre</w:t>
      </w:r>
      <w:proofErr w:type="spellEnd"/>
      <w:r>
        <w:t xml:space="preserve"> friend and quickly </w:t>
      </w:r>
      <w:proofErr w:type="gramStart"/>
      <w:r>
        <w:t>learn</w:t>
      </w:r>
      <w:proofErr w:type="gramEnd"/>
      <w:r>
        <w:t xml:space="preserve"> what you homework is. You would never be lonely </w:t>
      </w:r>
      <w:r w:rsidR="00AD1B8D">
        <w:t xml:space="preserve">or sad because you could make new friends that have the same interests as you. Facebook </w:t>
      </w:r>
      <w:r w:rsidR="001629CD">
        <w:t xml:space="preserve">allows ability to </w:t>
      </w:r>
      <w:proofErr w:type="spellStart"/>
      <w:r w:rsidR="001629CD">
        <w:t>exress</w:t>
      </w:r>
      <w:proofErr w:type="spellEnd"/>
      <w:r w:rsidR="001629CD">
        <w:t xml:space="preserve"> shy children freely. Parents </w:t>
      </w:r>
      <w:r w:rsidR="00074F28">
        <w:t>c</w:t>
      </w:r>
      <w:r w:rsidR="001629CD">
        <w:t xml:space="preserve">an keep the </w:t>
      </w:r>
      <w:proofErr w:type="spellStart"/>
      <w:r w:rsidR="001629CD">
        <w:t>childrens</w:t>
      </w:r>
      <w:proofErr w:type="spellEnd"/>
      <w:r w:rsidR="001629CD">
        <w:t xml:space="preserve"> password to themselves so the children cannot be online without </w:t>
      </w:r>
      <w:proofErr w:type="spellStart"/>
      <w:r w:rsidR="001629CD">
        <w:t>there</w:t>
      </w:r>
      <w:proofErr w:type="spellEnd"/>
      <w:r w:rsidR="001629CD">
        <w:t xml:space="preserve"> parents. You can also meet children from different schools and you can get more friends easily. It teaches kids how to be social. You can join fan pages and get updates from famous people and you can subscribe to stores and see the new styles of </w:t>
      </w:r>
      <w:proofErr w:type="spellStart"/>
      <w:r w:rsidR="001629CD">
        <w:t>there</w:t>
      </w:r>
      <w:proofErr w:type="spellEnd"/>
      <w:r w:rsidR="001629CD">
        <w:t xml:space="preserve"> clothes or new products and prices. It also allows you to talk to old or even new friends that do not have phones and live far </w:t>
      </w:r>
      <w:proofErr w:type="spellStart"/>
      <w:r w:rsidR="001629CD">
        <w:t>away.in</w:t>
      </w:r>
      <w:proofErr w:type="spellEnd"/>
      <w:r w:rsidR="001629CD">
        <w:t xml:space="preserve"> conclusion </w:t>
      </w:r>
      <w:proofErr w:type="spellStart"/>
      <w:r w:rsidR="002C1741">
        <w:t>facebook</w:t>
      </w:r>
      <w:proofErr w:type="spellEnd"/>
      <w:r w:rsidR="002C1741">
        <w:t xml:space="preserve"> is great for children under the age of 30 because its </w:t>
      </w:r>
      <w:proofErr w:type="spellStart"/>
      <w:r w:rsidR="002C1741">
        <w:t>informitave</w:t>
      </w:r>
      <w:proofErr w:type="spellEnd"/>
      <w:r w:rsidR="002C1741">
        <w:t xml:space="preserve">, to learn homework if you </w:t>
      </w:r>
      <w:proofErr w:type="spellStart"/>
      <w:r w:rsidR="002C1741">
        <w:t>forgot,you</w:t>
      </w:r>
      <w:proofErr w:type="spellEnd"/>
      <w:r w:rsidR="002C1741">
        <w:t xml:space="preserve"> would </w:t>
      </w:r>
      <w:proofErr w:type="spellStart"/>
      <w:r w:rsidR="002C1741">
        <w:t>nevere</w:t>
      </w:r>
      <w:proofErr w:type="spellEnd"/>
      <w:r w:rsidR="002C1741">
        <w:t xml:space="preserve"> be lonely or sad. </w:t>
      </w:r>
    </w:p>
    <w:sectPr w:rsidR="00B863BA" w:rsidRPr="00A373BF"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0"/>
  <w:proofState w:spelling="clean" w:grammar="clean"/>
  <w:defaultTabStop w:val="720"/>
  <w:characterSpacingControl w:val="doNotCompress"/>
  <w:compat/>
  <w:rsids>
    <w:rsidRoot w:val="00A373BF"/>
    <w:rsid w:val="00074F28"/>
    <w:rsid w:val="001629CD"/>
    <w:rsid w:val="002C1741"/>
    <w:rsid w:val="00327699"/>
    <w:rsid w:val="005C68C0"/>
    <w:rsid w:val="0074670E"/>
    <w:rsid w:val="00A373BF"/>
    <w:rsid w:val="00AD1B8D"/>
    <w:rsid w:val="00AE1790"/>
    <w:rsid w:val="00B863BA"/>
    <w:rsid w:val="00E30842"/>
    <w:rsid w:val="00E74496"/>
    <w:rsid w:val="00FC70D9"/>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157</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2012-12-17T17:52:00Z</dcterms:created>
  <dcterms:modified xsi:type="dcterms:W3CDTF">2012-12-17T18:33:00Z</dcterms:modified>
</cp:coreProperties>
</file>