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Default="00343D4B" w:rsidP="00210101">
      <w:r>
        <w:tab/>
      </w:r>
      <w:r>
        <w:tab/>
      </w:r>
      <w:r>
        <w:tab/>
      </w:r>
      <w:r w:rsidR="00210101">
        <w:t>Pros and Cons of Lengthening the School Day</w:t>
      </w:r>
    </w:p>
    <w:p w:rsidR="00210101" w:rsidRDefault="00210101" w:rsidP="00210101">
      <w:r>
        <w:tab/>
      </w:r>
    </w:p>
    <w:p w:rsidR="00DD76B6" w:rsidRDefault="00210101" w:rsidP="00DD76B6">
      <w:pPr>
        <w:ind w:firstLine="720"/>
      </w:pPr>
      <w:r>
        <w:t xml:space="preserve">There are many different pros and cons to lengthening the school day. Some people are against it. Some aren’t against it. </w:t>
      </w:r>
      <w:r w:rsidR="00213F70">
        <w:t>Here</w:t>
      </w:r>
      <w:r>
        <w:t xml:space="preserve"> </w:t>
      </w:r>
      <w:r w:rsidR="00DD76B6">
        <w:t>are some pros and cons to lengthening the school day.</w:t>
      </w:r>
    </w:p>
    <w:p w:rsidR="00DD76B6" w:rsidRDefault="00DD76B6" w:rsidP="00210101"/>
    <w:p w:rsidR="00210101" w:rsidRDefault="00DD76B6" w:rsidP="00210101">
      <w:r>
        <w:tab/>
        <w:t xml:space="preserve">The pros to lengthening the school day are that you can have more </w:t>
      </w:r>
      <w:r w:rsidR="00343D4B">
        <w:t xml:space="preserve">one on one instruction with your teacher. For the children that school is to easy they can have honors classes or .A.P. classes. </w:t>
      </w:r>
      <w:r w:rsidR="00213F70">
        <w:t>T</w:t>
      </w:r>
      <w:r w:rsidR="00343D4B">
        <w:t>here</w:t>
      </w:r>
      <w:r w:rsidR="00213F70">
        <w:t xml:space="preserve"> also more time for other subjects, clubs and other things that kids are into.</w:t>
      </w:r>
    </w:p>
    <w:p w:rsidR="00213F70" w:rsidRDefault="00213F70" w:rsidP="00210101"/>
    <w:p w:rsidR="00CB15C3" w:rsidRDefault="00213F70" w:rsidP="00210101">
      <w:r>
        <w:tab/>
        <w:t xml:space="preserve">There also cons to lengthening the school day </w:t>
      </w:r>
      <w:r w:rsidR="00CB15C3">
        <w:t>like, it would be expensive. With having to raise the teachers pay and the light bill would be sky high. Also Bullies would have a longer day to bully kids. Also kids would have stress and anxiety from so much work.</w:t>
      </w:r>
    </w:p>
    <w:p w:rsidR="00CB15C3" w:rsidRDefault="00CB15C3" w:rsidP="00210101"/>
    <w:p w:rsidR="00213F70" w:rsidRDefault="00CB15C3" w:rsidP="00210101">
      <w:r>
        <w:tab/>
      </w:r>
      <w:r w:rsidR="00E666F8">
        <w:t xml:space="preserve">In conclusion, there are many different pros and cons to lengthening the school day. I believe that we should </w:t>
      </w:r>
      <w:r>
        <w:t xml:space="preserve"> </w:t>
      </w:r>
      <w:r w:rsidR="00E666F8">
        <w:t>lengthen the school day.</w:t>
      </w:r>
    </w:p>
    <w:sectPr w:rsidR="00213F70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0101"/>
    <w:rsid w:val="00210101"/>
    <w:rsid w:val="00213F70"/>
    <w:rsid w:val="00343D4B"/>
    <w:rsid w:val="005C68C0"/>
    <w:rsid w:val="0074670E"/>
    <w:rsid w:val="00AE1790"/>
    <w:rsid w:val="00B863BA"/>
    <w:rsid w:val="00CB15C3"/>
    <w:rsid w:val="00D00BA1"/>
    <w:rsid w:val="00DD76B6"/>
    <w:rsid w:val="00E30842"/>
    <w:rsid w:val="00E666F8"/>
    <w:rsid w:val="00E74496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dcterms:created xsi:type="dcterms:W3CDTF">2012-10-29T18:24:00Z</dcterms:created>
  <dcterms:modified xsi:type="dcterms:W3CDTF">2012-10-29T18:58:00Z</dcterms:modified>
</cp:coreProperties>
</file>