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296" w:rsidRPr="00E97933" w:rsidRDefault="00E96FBA">
      <w:r>
        <w:t>Abby Whelan</w:t>
      </w:r>
      <w:r w:rsidR="00ED3874">
        <w:t xml:space="preserve">                                              Should we </w:t>
      </w:r>
      <w:r w:rsidR="009C2C35">
        <w:t>lengthen</w:t>
      </w:r>
      <w:r w:rsidR="000E2DA2">
        <w:t xml:space="preserve"> the School </w:t>
      </w:r>
      <w:proofErr w:type="gramStart"/>
      <w:r w:rsidR="000E2DA2">
        <w:t>Day</w:t>
      </w:r>
      <w:proofErr w:type="gramEnd"/>
    </w:p>
    <w:p w:rsidR="00ED3874" w:rsidRDefault="00ED3874"/>
    <w:p w:rsidR="00ED3874" w:rsidRDefault="00ED3874">
      <w:r>
        <w:t xml:space="preserve">                           Some people think we should lengthen the </w:t>
      </w:r>
      <w:r w:rsidR="009C2C35">
        <w:t>school</w:t>
      </w:r>
      <w:r>
        <w:t xml:space="preserve"> day. I am going to give </w:t>
      </w:r>
      <w:r w:rsidR="0034438F">
        <w:t>my</w:t>
      </w:r>
      <w:r>
        <w:t xml:space="preserve"> thoughts why we should and why we should not.</w:t>
      </w:r>
    </w:p>
    <w:p w:rsidR="00ED3874" w:rsidRDefault="00ED3874">
      <w:r>
        <w:t xml:space="preserve">                          </w:t>
      </w:r>
      <w:r w:rsidR="0034438F">
        <w:t xml:space="preserve"> If we lengthen the school day</w:t>
      </w:r>
      <w:r>
        <w:t xml:space="preserve"> </w:t>
      </w:r>
      <w:r w:rsidR="0034438F">
        <w:t>kids’</w:t>
      </w:r>
      <w:r>
        <w:t xml:space="preserve"> </w:t>
      </w:r>
      <w:r w:rsidR="0034438F">
        <w:t>will</w:t>
      </w:r>
      <w:r>
        <w:t xml:space="preserve"> get more </w:t>
      </w:r>
      <w:r w:rsidR="00342500">
        <w:t>time for each subject, instead</w:t>
      </w:r>
      <w:r w:rsidR="007B335A">
        <w:t xml:space="preserve"> of just </w:t>
      </w:r>
      <w:r w:rsidR="00342500">
        <w:t xml:space="preserve">learning a few subjects a </w:t>
      </w:r>
      <w:r w:rsidR="007B335A">
        <w:t>day</w:t>
      </w:r>
      <w:r w:rsidR="00342500">
        <w:t>. Y</w:t>
      </w:r>
      <w:r w:rsidR="007B335A">
        <w:t>ou can have time for every subject every day.</w:t>
      </w:r>
      <w:r w:rsidR="00342500">
        <w:t xml:space="preserve"> Having m</w:t>
      </w:r>
      <w:r w:rsidR="007B335A">
        <w:t xml:space="preserve">ore time for every </w:t>
      </w:r>
      <w:r w:rsidR="00342500">
        <w:t>subject</w:t>
      </w:r>
      <w:r w:rsidR="007B335A">
        <w:t xml:space="preserve"> will also </w:t>
      </w:r>
      <w:r w:rsidR="00342500">
        <w:t>help</w:t>
      </w:r>
      <w:r w:rsidR="003F6597">
        <w:t xml:space="preserve"> kids find </w:t>
      </w:r>
      <w:r w:rsidR="007B335A">
        <w:t xml:space="preserve">out what subject they enjoy more so they can get a better </w:t>
      </w:r>
      <w:r w:rsidR="003F6597">
        <w:t>interest</w:t>
      </w:r>
      <w:r w:rsidR="007B335A">
        <w:t>.</w:t>
      </w:r>
      <w:r w:rsidR="00CC7799">
        <w:t xml:space="preserve"> Something else is that students could get more one on one with the teacher. This would help kids get better grades and have a better time learning.</w:t>
      </w:r>
    </w:p>
    <w:p w:rsidR="00CC7799" w:rsidRDefault="00CC7799">
      <w:r>
        <w:t xml:space="preserve">                         It can also affect some </w:t>
      </w:r>
      <w:r w:rsidR="003F6597">
        <w:t>families</w:t>
      </w:r>
      <w:r>
        <w:t xml:space="preserve">. They might be used to having more time together and with the late </w:t>
      </w:r>
      <w:r w:rsidR="003F6597">
        <w:t>schedule</w:t>
      </w:r>
      <w:r>
        <w:t xml:space="preserve"> that could affect the time </w:t>
      </w:r>
      <w:r w:rsidR="003F6597">
        <w:t>they</w:t>
      </w:r>
      <w:r>
        <w:t xml:space="preserve"> have together. </w:t>
      </w:r>
      <w:r w:rsidR="00010AFF">
        <w:t xml:space="preserve">The kids might have trouble adjusting to the late </w:t>
      </w:r>
      <w:r w:rsidR="003F6597">
        <w:t>school day</w:t>
      </w:r>
      <w:r w:rsidR="00010AFF">
        <w:t>s because the</w:t>
      </w:r>
      <w:r w:rsidR="003F6597">
        <w:t>y are used to spending time with</w:t>
      </w:r>
      <w:r w:rsidR="00010AFF">
        <w:t xml:space="preserve"> family and not all the school hours. This could also create stress in the family. </w:t>
      </w:r>
      <w:r w:rsidR="003F6597">
        <w:t>Because</w:t>
      </w:r>
      <w:r w:rsidR="00010AFF">
        <w:t xml:space="preserve"> of the late nights and </w:t>
      </w:r>
      <w:r w:rsidR="003F6597">
        <w:t>early</w:t>
      </w:r>
      <w:r w:rsidR="00010AFF">
        <w:t xml:space="preserve"> mornings the kids might not get enough sleep and </w:t>
      </w:r>
      <w:r w:rsidR="003F6597">
        <w:t>they</w:t>
      </w:r>
      <w:r w:rsidR="00010AFF">
        <w:t xml:space="preserve"> might </w:t>
      </w:r>
      <w:r w:rsidR="003F6597">
        <w:t>be</w:t>
      </w:r>
      <w:r w:rsidR="00010AFF">
        <w:t xml:space="preserve"> really </w:t>
      </w:r>
      <w:r w:rsidR="003F6597">
        <w:t>tired</w:t>
      </w:r>
      <w:r w:rsidR="00010AFF">
        <w:t xml:space="preserve"> in the morning and it could affect them at school.</w:t>
      </w:r>
    </w:p>
    <w:p w:rsidR="00E97933" w:rsidRPr="00E97933" w:rsidRDefault="00E97933">
      <w:r>
        <w:t xml:space="preserve">                         I personally think we should lengthen the school day because it will give kids more stuff to do instead of sitting in front of the television </w:t>
      </w:r>
      <w:r w:rsidR="0034438F">
        <w:t xml:space="preserve">and learning nothing. On the other </w:t>
      </w:r>
      <w:r w:rsidR="003F6597">
        <w:t>hand</w:t>
      </w:r>
      <w:r w:rsidR="0034438F">
        <w:t xml:space="preserve"> I think we should get longer holiday breaks and less summer vacation so we remember more and forget less.</w:t>
      </w:r>
      <w:r>
        <w:t xml:space="preserve"> </w:t>
      </w:r>
    </w:p>
    <w:p w:rsidR="00CC7799" w:rsidRDefault="00CC7799">
      <w:r>
        <w:t xml:space="preserve"> </w:t>
      </w:r>
    </w:p>
    <w:p w:rsidR="00ED3874" w:rsidRDefault="00ED3874"/>
    <w:sectPr w:rsidR="00ED3874" w:rsidSect="005612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D3874"/>
    <w:rsid w:val="00010AFF"/>
    <w:rsid w:val="00076B29"/>
    <w:rsid w:val="000E2DA2"/>
    <w:rsid w:val="0024080A"/>
    <w:rsid w:val="00300C51"/>
    <w:rsid w:val="00324793"/>
    <w:rsid w:val="00342500"/>
    <w:rsid w:val="0034438F"/>
    <w:rsid w:val="003D0EE6"/>
    <w:rsid w:val="003F6597"/>
    <w:rsid w:val="0040277E"/>
    <w:rsid w:val="00496878"/>
    <w:rsid w:val="00514BEA"/>
    <w:rsid w:val="00561296"/>
    <w:rsid w:val="0058199D"/>
    <w:rsid w:val="00600A4F"/>
    <w:rsid w:val="00652F92"/>
    <w:rsid w:val="006856BE"/>
    <w:rsid w:val="007B335A"/>
    <w:rsid w:val="009A5E12"/>
    <w:rsid w:val="009C2C35"/>
    <w:rsid w:val="00AC6804"/>
    <w:rsid w:val="00B644C6"/>
    <w:rsid w:val="00C76527"/>
    <w:rsid w:val="00CC7799"/>
    <w:rsid w:val="00E96FBA"/>
    <w:rsid w:val="00E97933"/>
    <w:rsid w:val="00ED3874"/>
    <w:rsid w:val="00F46FBF"/>
    <w:rsid w:val="00FB0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A4F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00A4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00A4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0A4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0A4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0A4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0A4F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0A4F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0A4F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0A4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0A4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00A4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0A4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00A4F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0A4F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0A4F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0A4F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0A4F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0A4F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00A4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00A4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0A4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00A4F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00A4F"/>
    <w:rPr>
      <w:b/>
      <w:bCs/>
    </w:rPr>
  </w:style>
  <w:style w:type="character" w:styleId="Emphasis">
    <w:name w:val="Emphasis"/>
    <w:basedOn w:val="DefaultParagraphFont"/>
    <w:uiPriority w:val="20"/>
    <w:qFormat/>
    <w:rsid w:val="00600A4F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00A4F"/>
    <w:rPr>
      <w:szCs w:val="32"/>
    </w:rPr>
  </w:style>
  <w:style w:type="paragraph" w:styleId="ListParagraph">
    <w:name w:val="List Paragraph"/>
    <w:basedOn w:val="Normal"/>
    <w:uiPriority w:val="34"/>
    <w:qFormat/>
    <w:rsid w:val="00600A4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00A4F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00A4F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00A4F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00A4F"/>
    <w:rPr>
      <w:b/>
      <w:i/>
      <w:sz w:val="24"/>
    </w:rPr>
  </w:style>
  <w:style w:type="character" w:styleId="SubtleEmphasis">
    <w:name w:val="Subtle Emphasis"/>
    <w:uiPriority w:val="19"/>
    <w:qFormat/>
    <w:rsid w:val="00600A4F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00A4F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00A4F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00A4F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00A4F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00A4F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 District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Cortland City School District</dc:creator>
  <cp:keywords/>
  <dc:description/>
  <cp:lastModifiedBy>Cortland City School District</cp:lastModifiedBy>
  <cp:revision>3</cp:revision>
  <dcterms:created xsi:type="dcterms:W3CDTF">2012-10-30T18:10:00Z</dcterms:created>
  <dcterms:modified xsi:type="dcterms:W3CDTF">2012-10-30T18:12:00Z</dcterms:modified>
</cp:coreProperties>
</file>