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D79" w:rsidRDefault="00040D79" w:rsidP="00A42D15">
      <w:pPr>
        <w:pStyle w:val="Heading2"/>
      </w:pPr>
      <w:r>
        <w:tab/>
      </w:r>
      <w:r>
        <w:tab/>
        <w:t>The dangers of public smoking</w:t>
      </w:r>
    </w:p>
    <w:p w:rsidR="00803CCE" w:rsidRDefault="00A42D15" w:rsidP="00A42D15">
      <w:pPr>
        <w:pStyle w:val="Heading2"/>
        <w:rPr>
          <w:sz w:val="32"/>
          <w:szCs w:val="32"/>
        </w:rPr>
      </w:pPr>
      <w:r>
        <w:t>Smoking is</w:t>
      </w:r>
      <w:r>
        <w:rPr>
          <w:vertAlign w:val="subscript"/>
        </w:rPr>
        <w:t xml:space="preserve"> </w:t>
      </w:r>
      <w:r w:rsidRPr="00A42D15">
        <w:rPr>
          <w:sz w:val="48"/>
          <w:szCs w:val="48"/>
          <w:vertAlign w:val="subscript"/>
        </w:rPr>
        <w:t>a</w:t>
      </w:r>
      <w:r>
        <w:rPr>
          <w:sz w:val="48"/>
          <w:szCs w:val="48"/>
          <w:vertAlign w:val="subscript"/>
        </w:rPr>
        <w:t xml:space="preserve"> dangerous thing but some smokers </w:t>
      </w:r>
      <w:r w:rsidR="00197DEE">
        <w:rPr>
          <w:sz w:val="48"/>
          <w:szCs w:val="48"/>
          <w:vertAlign w:val="subscript"/>
        </w:rPr>
        <w:t xml:space="preserve">think it relaxes </w:t>
      </w:r>
      <w:r>
        <w:rPr>
          <w:sz w:val="48"/>
          <w:szCs w:val="48"/>
          <w:vertAlign w:val="subscript"/>
        </w:rPr>
        <w:t xml:space="preserve">them. But what about second hand </w:t>
      </w:r>
      <w:r>
        <w:rPr>
          <w:sz w:val="32"/>
          <w:szCs w:val="32"/>
        </w:rPr>
        <w:t xml:space="preserve">smoke. This essay will discuss the reason </w:t>
      </w:r>
      <w:r w:rsidR="00803CCE">
        <w:rPr>
          <w:sz w:val="32"/>
          <w:szCs w:val="32"/>
        </w:rPr>
        <w:t xml:space="preserve">why we should or shouldn’t Ban smoking in public places. </w:t>
      </w:r>
    </w:p>
    <w:p w:rsidR="00803CCE" w:rsidRDefault="00803CCE" w:rsidP="00803CCE"/>
    <w:p w:rsidR="00803CCE" w:rsidRDefault="00803CCE" w:rsidP="00803CCE"/>
    <w:p w:rsidR="00803CCE" w:rsidRDefault="00803CCE" w:rsidP="00803CCE"/>
    <w:p w:rsidR="00803CCE" w:rsidRDefault="00803CCE" w:rsidP="00803CCE"/>
    <w:p w:rsidR="00803CCE" w:rsidRPr="00803CCE" w:rsidRDefault="00803CCE" w:rsidP="00803CCE">
      <w:pPr>
        <w:pStyle w:val="Heading1"/>
      </w:pPr>
      <w:r>
        <w:tab/>
        <w:t xml:space="preserve">Some people believe smoking should be banned </w:t>
      </w:r>
      <w:r w:rsidR="00197DEE">
        <w:t>in public places because it causes second hand smoke. This can ruin</w:t>
      </w:r>
      <w:r>
        <w:t xml:space="preserve"> </w:t>
      </w:r>
      <w:r w:rsidR="00197DEE">
        <w:t xml:space="preserve">non </w:t>
      </w:r>
      <w:r w:rsidR="002A07B2">
        <w:t>smokers’</w:t>
      </w:r>
      <w:r w:rsidR="00197DEE">
        <w:t xml:space="preserve"> health and cause repertory infection and heart problems.</w:t>
      </w:r>
      <w:r w:rsidR="002A07B2">
        <w:t xml:space="preserve"> (live</w:t>
      </w:r>
      <w:r w:rsidR="00197DEE">
        <w:t>strong</w:t>
      </w:r>
      <w:r w:rsidR="002A07B2">
        <w:t>.com)</w:t>
      </w:r>
    </w:p>
    <w:p w:rsidR="00B863BA" w:rsidRPr="00A42D15" w:rsidRDefault="00803CCE" w:rsidP="00A42D15">
      <w:pPr>
        <w:pStyle w:val="Heading2"/>
        <w:rPr>
          <w:sz w:val="48"/>
          <w:szCs w:val="48"/>
          <w:vertAlign w:val="subscript"/>
        </w:rPr>
      </w:pPr>
      <w:r>
        <w:rPr>
          <w:sz w:val="32"/>
          <w:szCs w:val="32"/>
        </w:rPr>
        <w:t xml:space="preserve"> </w:t>
      </w:r>
      <w:r w:rsidR="002A07B2">
        <w:rPr>
          <w:sz w:val="32"/>
          <w:szCs w:val="32"/>
        </w:rPr>
        <w:t>However some smokers it shouldn’t be banned because they have the right to smoke wherever they want</w:t>
      </w:r>
      <w:r w:rsidR="00CF561E">
        <w:rPr>
          <w:sz w:val="32"/>
          <w:szCs w:val="32"/>
        </w:rPr>
        <w:t>. If smoking was banned smokers would lose their rights to smoke freely. The can also lose their freedom.</w:t>
      </w:r>
      <w:r w:rsidR="002A07B2">
        <w:rPr>
          <w:sz w:val="32"/>
          <w:szCs w:val="32"/>
        </w:rPr>
        <w:t xml:space="preserve"> </w:t>
      </w:r>
    </w:p>
    <w:p w:rsidR="00197DEE" w:rsidRPr="00A42D15" w:rsidRDefault="002A07B2">
      <w:pPr>
        <w:pStyle w:val="Heading2"/>
        <w:rPr>
          <w:sz w:val="48"/>
          <w:szCs w:val="48"/>
          <w:vertAlign w:val="subscript"/>
        </w:rPr>
      </w:pPr>
      <w:r>
        <w:rPr>
          <w:sz w:val="48"/>
          <w:szCs w:val="48"/>
          <w:vertAlign w:val="subscript"/>
        </w:rPr>
        <w:tab/>
        <w:t xml:space="preserve">In conclusion, people have the right to do whatever they want. Livestrong.com says that smoking should be banned from public places. </w:t>
      </w:r>
      <w:r w:rsidR="00CF561E">
        <w:rPr>
          <w:sz w:val="48"/>
          <w:szCs w:val="48"/>
          <w:vertAlign w:val="subscript"/>
        </w:rPr>
        <w:t xml:space="preserve">But people smoke are more than likely to disagree. I think it should be banned because of </w:t>
      </w:r>
      <w:r w:rsidR="003217D9">
        <w:rPr>
          <w:sz w:val="48"/>
          <w:szCs w:val="48"/>
          <w:vertAlign w:val="subscript"/>
        </w:rPr>
        <w:t>people’s</w:t>
      </w:r>
      <w:r w:rsidR="00CF561E">
        <w:rPr>
          <w:sz w:val="48"/>
          <w:szCs w:val="48"/>
          <w:vertAlign w:val="subscript"/>
        </w:rPr>
        <w:t xml:space="preserve"> health.</w:t>
      </w:r>
    </w:p>
    <w:sectPr w:rsidR="00197DEE" w:rsidRPr="00A42D15" w:rsidSect="00B863B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0D79" w:rsidRDefault="00040D79" w:rsidP="00040D79">
      <w:r>
        <w:separator/>
      </w:r>
    </w:p>
  </w:endnote>
  <w:endnote w:type="continuationSeparator" w:id="0">
    <w:p w:rsidR="00040D79" w:rsidRDefault="00040D79" w:rsidP="00040D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0D79" w:rsidRDefault="00040D79" w:rsidP="00040D79">
      <w:r>
        <w:separator/>
      </w:r>
    </w:p>
  </w:footnote>
  <w:footnote w:type="continuationSeparator" w:id="0">
    <w:p w:rsidR="00040D79" w:rsidRDefault="00040D79" w:rsidP="00040D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D79" w:rsidRDefault="00040D79">
    <w:pPr>
      <w:pStyle w:val="Header"/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2D15"/>
    <w:rsid w:val="00040D79"/>
    <w:rsid w:val="00195A46"/>
    <w:rsid w:val="00197DEE"/>
    <w:rsid w:val="002A07B2"/>
    <w:rsid w:val="003217D9"/>
    <w:rsid w:val="005C68C0"/>
    <w:rsid w:val="0074670E"/>
    <w:rsid w:val="00803CCE"/>
    <w:rsid w:val="00A42D15"/>
    <w:rsid w:val="00AE1790"/>
    <w:rsid w:val="00B56A8C"/>
    <w:rsid w:val="00B863BA"/>
    <w:rsid w:val="00CF561E"/>
    <w:rsid w:val="00E30842"/>
    <w:rsid w:val="00E74496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040D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40D79"/>
  </w:style>
  <w:style w:type="paragraph" w:styleId="Footer">
    <w:name w:val="footer"/>
    <w:basedOn w:val="Normal"/>
    <w:link w:val="FooterChar"/>
    <w:uiPriority w:val="99"/>
    <w:semiHidden/>
    <w:unhideWhenUsed/>
    <w:rsid w:val="00040D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0D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3</cp:revision>
  <dcterms:created xsi:type="dcterms:W3CDTF">2013-03-01T14:14:00Z</dcterms:created>
  <dcterms:modified xsi:type="dcterms:W3CDTF">2013-03-01T17:51:00Z</dcterms:modified>
</cp:coreProperties>
</file>