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E31" w:rsidRPr="00CA3E31" w:rsidRDefault="00CA3E31" w:rsidP="00CA3E31">
      <w:pPr>
        <w:tabs>
          <w:tab w:val="left" w:pos="7170"/>
        </w:tabs>
        <w:rPr>
          <w:rFonts w:asciiTheme="majorHAnsi" w:hAnsiTheme="majorHAnsi"/>
        </w:rPr>
      </w:pPr>
      <w:r w:rsidRPr="00CA3E31">
        <w:rPr>
          <w:rFonts w:asciiTheme="majorHAnsi" w:hAnsiTheme="majorHAnsi"/>
        </w:rPr>
        <w:t>Slowing Down the Action</w:t>
      </w:r>
      <w:r w:rsidRPr="00CA3E31">
        <w:rPr>
          <w:rFonts w:asciiTheme="majorHAnsi" w:hAnsiTheme="majorHAnsi"/>
        </w:rPr>
        <w:tab/>
      </w:r>
    </w:p>
    <w:p w:rsidR="00DF1ECD" w:rsidRDefault="005F2627">
      <w:r>
        <w:t>Walking My Dog</w:t>
      </w:r>
    </w:p>
    <w:p w:rsidR="005F2627" w:rsidRDefault="005F2627">
      <w:r>
        <w:t xml:space="preserve">When I walk my dog Zane witch is a male puppy I’m </w:t>
      </w:r>
      <w:r w:rsidR="00194F03">
        <w:t>walk him with my mom or my dad</w:t>
      </w:r>
      <w:r w:rsidR="009C755E">
        <w:t xml:space="preserve"> and Zane is a loving dog</w:t>
      </w:r>
      <w:r w:rsidR="00194F03">
        <w:t xml:space="preserve">. When they take the leash out Zane gets all excited and wags his tail. When I walk him sometimes he picks up a stick and keeps it in his mouth. Zane is still </w:t>
      </w:r>
      <w:r w:rsidR="00B81359">
        <w:t>getting trained so sometimes he gets jumpy or to excited. One time me, my sister and my mom walked Zane and we got ice cream at Burger King.</w:t>
      </w:r>
      <w:r w:rsidR="009C755E">
        <w:t xml:space="preserve"> This</w:t>
      </w:r>
      <w:r w:rsidR="00B81359">
        <w:t xml:space="preserve"> is not often</w:t>
      </w:r>
      <w:r w:rsidR="009C755E">
        <w:t xml:space="preserve">, but sometimes we run. Zane go’s and does his </w:t>
      </w:r>
      <w:r w:rsidR="00CA3E31">
        <w:t>“</w:t>
      </w:r>
      <w:r w:rsidR="009C755E">
        <w:t>business</w:t>
      </w:r>
      <w:r w:rsidR="00CA3E31">
        <w:t>”</w:t>
      </w:r>
      <w:r w:rsidR="009C755E">
        <w:t xml:space="preserve"> and it smells horrible</w:t>
      </w:r>
      <w:bookmarkStart w:id="0" w:name="_GoBack"/>
      <w:bookmarkEnd w:id="0"/>
      <w:r w:rsidR="009C755E">
        <w:t>.</w:t>
      </w:r>
      <w:r w:rsidR="00CA3E31">
        <w:t xml:space="preserve"> In the end Zane is a cute and loving puppy.</w:t>
      </w:r>
      <w:r w:rsidR="009C755E">
        <w:t xml:space="preserve">  </w:t>
      </w:r>
      <w:r w:rsidR="00B81359">
        <w:t xml:space="preserve">   </w:t>
      </w:r>
    </w:p>
    <w:p w:rsidR="00CA3E31" w:rsidRDefault="00CA3E31"/>
    <w:sectPr w:rsidR="00CA3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627"/>
    <w:rsid w:val="0009748F"/>
    <w:rsid w:val="00194F03"/>
    <w:rsid w:val="005F2627"/>
    <w:rsid w:val="009C755E"/>
    <w:rsid w:val="00B81359"/>
    <w:rsid w:val="00CA3E31"/>
    <w:rsid w:val="00DF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9C25BB-C768-4797-896C-3483A13B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Schools</Company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Beyer,Vincent</dc:creator>
  <cp:keywords/>
  <dc:description/>
  <cp:lastModifiedBy>Beyer,Vincent</cp:lastModifiedBy>
  <cp:revision>2</cp:revision>
  <dcterms:created xsi:type="dcterms:W3CDTF">2016-01-06T19:20:00Z</dcterms:created>
  <dcterms:modified xsi:type="dcterms:W3CDTF">2016-01-07T18:30:00Z</dcterms:modified>
</cp:coreProperties>
</file>