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B6" w:rsidRDefault="00B204B6">
      <w:r>
        <w:t>Section 1 Russia sports</w:t>
      </w:r>
    </w:p>
    <w:p w:rsidR="00B204B6" w:rsidRDefault="00B204B6"/>
    <w:p w:rsidR="00B204B6" w:rsidRDefault="00B204B6"/>
    <w:p w:rsidR="00B204B6" w:rsidRDefault="00B204B6">
      <w:r>
        <w:t>One of Russia</w:t>
      </w:r>
      <w:r w:rsidR="000F3D80">
        <w:t>’s</w:t>
      </w:r>
      <w:r>
        <w:t xml:space="preserve"> sports are sambo, was created in Russia for self defense</w:t>
      </w:r>
      <w:r w:rsidR="000F3D80">
        <w:t xml:space="preserve"> and to improve hand to hand combat</w:t>
      </w:r>
      <w:r w:rsidR="006B1701">
        <w:t>. Sambo the word means self defense without weapons.</w:t>
      </w:r>
    </w:p>
    <w:p w:rsidR="006B1701" w:rsidRDefault="00170EE6">
      <w:r>
        <w:t xml:space="preserve">Sambo’s early developed by </w:t>
      </w:r>
      <w:r w:rsidRPr="00170EE6">
        <w:t>Vasili Oshchepkov</w:t>
      </w:r>
      <w:r>
        <w:t xml:space="preserve"> and </w:t>
      </w:r>
      <w:r w:rsidRPr="00170EE6">
        <w:t>Viktor Spiridonov</w:t>
      </w:r>
      <w:r>
        <w:t xml:space="preserve">. </w:t>
      </w:r>
    </w:p>
    <w:p w:rsidR="00584B87" w:rsidRDefault="00584B87"/>
    <w:p w:rsidR="00AE424B" w:rsidRDefault="00584B87">
      <w:r>
        <w:t xml:space="preserve">Another Russia sport is hockey </w:t>
      </w:r>
      <w:r w:rsidR="00C877BC">
        <w:t>Russia’s cold climate makes it good to play hockey. The Russian’s hockey team is the best in the world. Several Russian hockey players have played on American and Canadian</w:t>
      </w:r>
      <w:r w:rsidR="00AE424B">
        <w:t xml:space="preserve"> leagues</w:t>
      </w:r>
      <w:r w:rsidR="00C877BC">
        <w:t xml:space="preserve"> these players are Pavel Bure,</w:t>
      </w:r>
      <w:r w:rsidR="00AE424B">
        <w:t xml:space="preserve"> </w:t>
      </w:r>
      <w:r w:rsidR="00C877BC">
        <w:t>Skava Fetis</w:t>
      </w:r>
      <w:r w:rsidR="00AE424B">
        <w:t>ov, Alexander Mogiliny.</w:t>
      </w:r>
    </w:p>
    <w:p w:rsidR="00AE424B" w:rsidRDefault="00AE424B"/>
    <w:p w:rsidR="007A7033" w:rsidRDefault="00E724AC">
      <w:r>
        <w:t>S</w:t>
      </w:r>
      <w:r w:rsidR="00AE424B">
        <w:t>ection</w:t>
      </w:r>
      <w:r w:rsidR="00C877BC">
        <w:t xml:space="preserve"> </w:t>
      </w:r>
      <w:r w:rsidR="007A7033">
        <w:t>2:</w:t>
      </w:r>
      <w:r>
        <w:t xml:space="preserve"> </w:t>
      </w:r>
      <w:r w:rsidR="007A7033">
        <w:t xml:space="preserve">food </w:t>
      </w:r>
    </w:p>
    <w:p w:rsidR="00E724AC" w:rsidRDefault="00E724AC"/>
    <w:p w:rsidR="00E724AC" w:rsidRDefault="00E724AC">
      <w:r>
        <w:t>Russia diets contains of bread and cereal kasha, a cooked breakfast cereal made of buckwheat.</w:t>
      </w:r>
      <w:r w:rsidR="003E27B3">
        <w:t xml:space="preserve"> Russians also eat a bunch of potato’s, cabbage, and fish. Most Russians drink milk and tea. </w:t>
      </w:r>
      <w:r w:rsidR="000F460E">
        <w:t>Adult’s</w:t>
      </w:r>
      <w:r w:rsidR="003E27B3">
        <w:t xml:space="preserve"> </w:t>
      </w:r>
      <w:r w:rsidR="0074104F">
        <w:t>drinks a kind of beer called kvass Russian adults are</w:t>
      </w:r>
      <w:r w:rsidR="003E27B3">
        <w:t xml:space="preserve"> big fans of vodka. It isn’t </w:t>
      </w:r>
      <w:r w:rsidR="0074104F">
        <w:t>hard to find MC Donald’s or pizza hut in big towns in Russia.</w:t>
      </w:r>
      <w:r w:rsidR="000F460E">
        <w:t xml:space="preserve"> China introduced tea to Russia in the early 17</w:t>
      </w:r>
      <w:r w:rsidR="000F460E" w:rsidRPr="000F460E">
        <w:rPr>
          <w:vertAlign w:val="superscript"/>
        </w:rPr>
        <w:t>th</w:t>
      </w:r>
      <w:r w:rsidR="000F460E">
        <w:t xml:space="preserve"> century.</w:t>
      </w:r>
      <w:r w:rsidR="00176534">
        <w:t xml:space="preserve"> Russian tea cakes include 1 cup of butter 1 teaspoon vanilla 6 table spoons + 1 cup chopped walnuts  and that’s how you make Russian tea cakes.</w:t>
      </w:r>
    </w:p>
    <w:p w:rsidR="00176534" w:rsidRDefault="00176534"/>
    <w:p w:rsidR="00176534" w:rsidRDefault="00176534"/>
    <w:p w:rsidR="00176534" w:rsidRDefault="00176534">
      <w:r>
        <w:t>Section:3 Russian SUPER HEROES</w:t>
      </w:r>
    </w:p>
    <w:p w:rsidR="00176534" w:rsidRDefault="00176534"/>
    <w:p w:rsidR="00221D02" w:rsidRDefault="002140D5">
      <w:r>
        <w:t>In Russia there is a superhero team named the winter guard.</w:t>
      </w:r>
      <w:r w:rsidRPr="002140D5">
        <w:rPr>
          <w:color w:val="000000"/>
          <w:sz w:val="21"/>
          <w:szCs w:val="21"/>
        </w:rPr>
        <w:t xml:space="preserve"> </w:t>
      </w:r>
      <w:r w:rsidRPr="00863747">
        <w:t>Darkstar</w:t>
      </w:r>
      <w:r>
        <w:t xml:space="preserve"> is the style of black widow, </w:t>
      </w:r>
      <w:r w:rsidRPr="00863747">
        <w:t>Crimson Dynamo</w:t>
      </w:r>
      <w:r>
        <w:t xml:space="preserve"> the Russian iron man and </w:t>
      </w:r>
      <w:r w:rsidRPr="00863747">
        <w:t xml:space="preserve">Red Guardian the </w:t>
      </w:r>
      <w:r w:rsidR="00863747" w:rsidRPr="00863747">
        <w:t>Russia</w:t>
      </w:r>
      <w:r w:rsidRPr="00863747">
        <w:t xml:space="preserve"> caption </w:t>
      </w:r>
      <w:r w:rsidR="00863747" w:rsidRPr="00863747">
        <w:t>A</w:t>
      </w:r>
      <w:r w:rsidR="00863747">
        <w:t>merica</w:t>
      </w:r>
      <w:r w:rsidR="0036045D">
        <w:t xml:space="preserve"> and ursa major </w:t>
      </w:r>
      <w:r w:rsidR="00863747">
        <w:t xml:space="preserve"> </w:t>
      </w:r>
      <w:r w:rsidR="00863747">
        <w:rPr>
          <w:b/>
          <w:bCs/>
        </w:rPr>
        <w:t>The winter guard</w:t>
      </w:r>
      <w:r w:rsidR="00863747">
        <w:t xml:space="preserve"> is a fictional team of </w:t>
      </w:r>
      <w:r w:rsidR="00863747" w:rsidRPr="00863747">
        <w:t>Russian</w:t>
      </w:r>
      <w:r w:rsidR="00863747">
        <w:t xml:space="preserve"> </w:t>
      </w:r>
      <w:r w:rsidR="00863747" w:rsidRPr="00863747">
        <w:t>superheroes</w:t>
      </w:r>
      <w:r w:rsidR="00863747">
        <w:t xml:space="preserve"> in the </w:t>
      </w:r>
      <w:r w:rsidR="00863747" w:rsidRPr="00863747">
        <w:t>Marvel Comics</w:t>
      </w:r>
      <w:r w:rsidR="00863747">
        <w:t xml:space="preserve"> </w:t>
      </w:r>
      <w:r w:rsidR="00863747" w:rsidRPr="00863747">
        <w:t>unive</w:t>
      </w:r>
      <w:r w:rsidR="00863747">
        <w:t>rse.</w:t>
      </w:r>
      <w:r w:rsidR="003C0E60">
        <w:t xml:space="preserve"> The winter guard is the Russians answer to </w:t>
      </w:r>
      <w:r w:rsidR="00477A26">
        <w:t>avengers. The</w:t>
      </w:r>
      <w:r w:rsidR="0036045D">
        <w:t xml:space="preserve"> winter guards firs</w:t>
      </w:r>
      <w:r w:rsidR="003C0E60">
        <w:t xml:space="preserve">t appearing was in </w:t>
      </w:r>
      <w:r w:rsidR="00477A26">
        <w:t>Kurt</w:t>
      </w:r>
      <w:r w:rsidR="003C0E60">
        <w:t xml:space="preserve"> busiek the run of iron man.</w:t>
      </w:r>
    </w:p>
    <w:p w:rsidR="00626C1E" w:rsidRDefault="00626C1E"/>
    <w:p w:rsidR="00626C1E" w:rsidRDefault="00626C1E"/>
    <w:p w:rsidR="00626C1E" w:rsidRDefault="00626C1E">
      <w:r>
        <w:t>Russian winter holidays</w:t>
      </w:r>
    </w:p>
    <w:p w:rsidR="00626C1E" w:rsidRDefault="00626C1E"/>
    <w:p w:rsidR="00626C1E" w:rsidRDefault="00626C1E">
      <w:r>
        <w:t>Many people in Russia</w:t>
      </w:r>
      <w:r w:rsidR="00902228">
        <w:t xml:space="preserve"> celebrate two</w:t>
      </w:r>
      <w:r>
        <w:t xml:space="preserve"> </w:t>
      </w:r>
      <w:r>
        <w:rPr>
          <w:rFonts w:ascii="Helvetica" w:hAnsi="Helvetica" w:cs="Helvetica"/>
          <w:color w:val="191919"/>
          <w:shd w:val="clear" w:color="auto" w:fill="FFFFFF"/>
        </w:rPr>
        <w:t>Christmas</w:t>
      </w:r>
      <w:r w:rsidR="007D362F">
        <w:rPr>
          <w:rStyle w:val="apple-converted-space"/>
          <w:rFonts w:ascii="Helvetica" w:hAnsi="Helvetica" w:cs="Helvetica"/>
          <w:color w:val="191919"/>
          <w:shd w:val="clear" w:color="auto" w:fill="FFFFFF"/>
        </w:rPr>
        <w:t xml:space="preserve"> one at the end of December and one in the middle of January. The first one celebrated is on December 25 the </w:t>
      </w:r>
      <w:r w:rsidR="007D362F">
        <w:rPr>
          <w:rFonts w:ascii="Helvetica" w:hAnsi="Helvetica" w:cs="Helvetica"/>
          <w:color w:val="191919"/>
          <w:shd w:val="clear" w:color="auto" w:fill="FFFFFF"/>
        </w:rPr>
        <w:t xml:space="preserve">Catholic </w:t>
      </w:r>
      <w:r w:rsidR="00C02045">
        <w:rPr>
          <w:rFonts w:ascii="Helvetica" w:hAnsi="Helvetica" w:cs="Helvetica"/>
          <w:color w:val="191919"/>
          <w:shd w:val="clear" w:color="auto" w:fill="FFFFFF"/>
        </w:rPr>
        <w:t>day;</w:t>
      </w:r>
      <w:r w:rsidR="007D362F">
        <w:rPr>
          <w:rFonts w:ascii="Helvetica" w:hAnsi="Helvetica" w:cs="Helvetica"/>
          <w:color w:val="191919"/>
          <w:shd w:val="clear" w:color="auto" w:fill="FFFFFF"/>
        </w:rPr>
        <w:t xml:space="preserve"> the second one that is celebrated is on January 7 a traditional Orthodox celebration</w:t>
      </w:r>
      <w:r w:rsidR="00902228">
        <w:rPr>
          <w:rFonts w:ascii="Helvetica" w:hAnsi="Helvetica" w:cs="Helvetica"/>
          <w:color w:val="191919"/>
          <w:shd w:val="clear" w:color="auto" w:fill="FFFFFF"/>
        </w:rPr>
        <w:t xml:space="preserve">. The first Christmas on December 25 does not have much </w:t>
      </w:r>
      <w:r w:rsidR="00C02045">
        <w:rPr>
          <w:rFonts w:ascii="Helvetica" w:hAnsi="Helvetica" w:cs="Helvetica"/>
          <w:color w:val="191919"/>
          <w:shd w:val="clear" w:color="auto" w:fill="FFFFFF"/>
        </w:rPr>
        <w:t xml:space="preserve">religion. This first </w:t>
      </w:r>
      <w:proofErr w:type="gramStart"/>
      <w:r w:rsidR="00C02045">
        <w:rPr>
          <w:rFonts w:ascii="Helvetica" w:hAnsi="Helvetica" w:cs="Helvetica"/>
          <w:color w:val="191919"/>
          <w:shd w:val="clear" w:color="auto" w:fill="FFFFFF"/>
        </w:rPr>
        <w:t>charismas</w:t>
      </w:r>
      <w:proofErr w:type="gramEnd"/>
      <w:r w:rsidR="00C02045">
        <w:rPr>
          <w:rFonts w:ascii="Helvetica" w:hAnsi="Helvetica" w:cs="Helvetica"/>
          <w:color w:val="191919"/>
          <w:shd w:val="clear" w:color="auto" w:fill="FFFFFF"/>
        </w:rPr>
        <w:t xml:space="preserve"> is not like a family holiday most will spend this holiday with a group of friends talking and having a quiet meal. The</w:t>
      </w:r>
      <w:r w:rsidR="004257E2">
        <w:rPr>
          <w:rFonts w:ascii="Helvetica" w:hAnsi="Helvetica" w:cs="Helvetica"/>
          <w:color w:val="191919"/>
          <w:shd w:val="clear" w:color="auto" w:fill="FFFFFF"/>
        </w:rPr>
        <w:t xml:space="preserve"> second Christmas</w:t>
      </w:r>
      <w:r w:rsidR="00C02045">
        <w:rPr>
          <w:rFonts w:ascii="Helvetica" w:hAnsi="Helvetica" w:cs="Helvetica"/>
          <w:color w:val="191919"/>
          <w:shd w:val="clear" w:color="auto" w:fill="FFFFFF"/>
        </w:rPr>
        <w:t xml:space="preserve"> on January 7, this is the real Russian </w:t>
      </w:r>
      <w:r w:rsidR="00C02045">
        <w:t>Christmas</w:t>
      </w:r>
      <w:r w:rsidR="004257E2">
        <w:t>. For lots of families this is the real family Christmas which is celebrated with an extending family with a large meal.</w:t>
      </w:r>
    </w:p>
    <w:p w:rsidR="00626C1E" w:rsidRDefault="00626C1E" w:rsidP="00626C1E"/>
    <w:p w:rsidR="00626C1E" w:rsidRPr="00626C1E" w:rsidRDefault="00C02045" w:rsidP="00626C1E">
      <w:pPr>
        <w:jc w:val="center"/>
      </w:pPr>
      <w:r>
        <w:t xml:space="preserve"> </w:t>
      </w:r>
    </w:p>
    <w:sectPr w:rsidR="00626C1E" w:rsidRPr="00626C1E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04B6"/>
    <w:rsid w:val="00087551"/>
    <w:rsid w:val="000F3D80"/>
    <w:rsid w:val="000F460E"/>
    <w:rsid w:val="00170EE6"/>
    <w:rsid w:val="00176534"/>
    <w:rsid w:val="001A476E"/>
    <w:rsid w:val="002140D5"/>
    <w:rsid w:val="00221D02"/>
    <w:rsid w:val="002D41B7"/>
    <w:rsid w:val="0036045D"/>
    <w:rsid w:val="003C0E60"/>
    <w:rsid w:val="003E27B3"/>
    <w:rsid w:val="003E3A22"/>
    <w:rsid w:val="003F0ABF"/>
    <w:rsid w:val="004257E2"/>
    <w:rsid w:val="004732D3"/>
    <w:rsid w:val="00477A26"/>
    <w:rsid w:val="00584B87"/>
    <w:rsid w:val="005C4096"/>
    <w:rsid w:val="005C68C0"/>
    <w:rsid w:val="00626C1E"/>
    <w:rsid w:val="006B1701"/>
    <w:rsid w:val="0074104F"/>
    <w:rsid w:val="0074670E"/>
    <w:rsid w:val="007A7033"/>
    <w:rsid w:val="007D362F"/>
    <w:rsid w:val="00863747"/>
    <w:rsid w:val="00902228"/>
    <w:rsid w:val="00AE1790"/>
    <w:rsid w:val="00AE424B"/>
    <w:rsid w:val="00B204B6"/>
    <w:rsid w:val="00B863BA"/>
    <w:rsid w:val="00C02045"/>
    <w:rsid w:val="00C877BC"/>
    <w:rsid w:val="00DD3DD1"/>
    <w:rsid w:val="00E30842"/>
    <w:rsid w:val="00E72430"/>
    <w:rsid w:val="00E724AC"/>
    <w:rsid w:val="00E74496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170EE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0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0D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626C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E34499-9101-43B6-AB7C-9161FDA3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19</cp:revision>
  <dcterms:created xsi:type="dcterms:W3CDTF">2015-11-30T14:17:00Z</dcterms:created>
  <dcterms:modified xsi:type="dcterms:W3CDTF">2015-12-09T14:02:00Z</dcterms:modified>
</cp:coreProperties>
</file>